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144" w:rsidRDefault="00941144" w:rsidP="00941144">
      <w:pPr>
        <w:rPr>
          <w:sz w:val="28"/>
          <w:szCs w:val="28"/>
          <w:u w:val="single"/>
        </w:rPr>
      </w:pPr>
      <w:r w:rsidRPr="00C20CDB">
        <w:rPr>
          <w:sz w:val="28"/>
          <w:szCs w:val="28"/>
          <w:u w:val="single"/>
        </w:rPr>
        <w:t>Funktionä</w:t>
      </w:r>
      <w:r w:rsidR="00C20CDB">
        <w:rPr>
          <w:sz w:val="28"/>
          <w:szCs w:val="28"/>
          <w:u w:val="single"/>
        </w:rPr>
        <w:t>rsservice:</w:t>
      </w:r>
    </w:p>
    <w:p w:rsidR="00C20CDB" w:rsidRPr="00C20CDB" w:rsidRDefault="00C20CDB" w:rsidP="00941144">
      <w:pPr>
        <w:rPr>
          <w:sz w:val="28"/>
          <w:szCs w:val="28"/>
          <w:u w:val="single"/>
        </w:rPr>
      </w:pPr>
    </w:p>
    <w:p w:rsidR="00941144" w:rsidRDefault="00941144" w:rsidP="00941144">
      <w:r>
        <w:t xml:space="preserve">-ställa fram bord, stol, (parasoll), skylt. </w:t>
      </w:r>
    </w:p>
    <w:p w:rsidR="00941144" w:rsidRDefault="00941144">
      <w:r>
        <w:t xml:space="preserve">-kaffe, hämtas i cafeterian. (kan dock vara bra att koka en termos hemma och ta med på </w:t>
      </w:r>
      <w:r>
        <w:cr/>
        <w:t>morgonen så det finns innan cafeterian hunnit komma igång.</w:t>
      </w:r>
    </w:p>
    <w:p w:rsidR="00560B13" w:rsidRDefault="00560B13" w:rsidP="00560B13">
      <w:r>
        <w:t xml:space="preserve">-inköp av godis (med papper på), dricka (vatten, kolsyrat vatten, lättdryck eller saft), </w:t>
      </w:r>
      <w:r>
        <w:cr/>
        <w:t xml:space="preserve">frukt, nåt fikabröd (eller baka själv!). </w:t>
      </w:r>
      <w:r w:rsidR="0057087F">
        <w:t>Kvitto skickas in till kassören.</w:t>
      </w:r>
    </w:p>
    <w:p w:rsidR="00560B13" w:rsidRDefault="00560B13" w:rsidP="00560B13">
      <w:r>
        <w:t xml:space="preserve">-se till att det finns kaffemuggar och muggar för dricka </w:t>
      </w:r>
    </w:p>
    <w:p w:rsidR="00C20CDB" w:rsidRDefault="00560B13">
      <w:r>
        <w:t xml:space="preserve">-se till att plasten är bemannad hela dagen, från </w:t>
      </w:r>
      <w:r w:rsidR="00017F70">
        <w:t>start</w:t>
      </w:r>
      <w:r>
        <w:t xml:space="preserve"> till slut, lördag och söndag.</w:t>
      </w:r>
    </w:p>
    <w:p w:rsidR="0057087F" w:rsidRDefault="0057087F"/>
    <w:p w:rsidR="0057087F" w:rsidRDefault="0057087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Ryttarservice:</w:t>
      </w:r>
    </w:p>
    <w:p w:rsidR="00A25342" w:rsidRPr="00A25342" w:rsidRDefault="00A25342" w:rsidP="00A25342">
      <w:r w:rsidRPr="00A25342">
        <w:t xml:space="preserve">-ställa fram bord, stol, (parasoll), skylt. </w:t>
      </w:r>
    </w:p>
    <w:p w:rsidR="004C2AFD" w:rsidRDefault="00A25342" w:rsidP="00A25342">
      <w:r w:rsidRPr="00A25342">
        <w:t>-hämta lådan till domarkommentarerna</w:t>
      </w:r>
      <w:r w:rsidR="004C2AFD">
        <w:t xml:space="preserve"> i sekretariatet.</w:t>
      </w:r>
    </w:p>
    <w:p w:rsidR="00A25342" w:rsidRPr="00A25342" w:rsidRDefault="004C2AFD" w:rsidP="00A25342">
      <w:r w:rsidRPr="00A25342">
        <w:t>-hämta domarkommentarer i pauserna, sortera, klipp isär och häfta ihop dem</w:t>
      </w:r>
      <w:r w:rsidRPr="004C2AFD">
        <w:t xml:space="preserve"> </w:t>
      </w:r>
      <w:r w:rsidRPr="00A25342">
        <w:t xml:space="preserve">och ansvara för att ryttarna kan hämta dem hos </w:t>
      </w:r>
      <w:r>
        <w:t>dig</w:t>
      </w:r>
      <w:r w:rsidRPr="00A25342">
        <w:t>.</w:t>
      </w:r>
    </w:p>
    <w:p w:rsidR="00A25342" w:rsidRDefault="00A25342" w:rsidP="00A25342">
      <w:r w:rsidRPr="00A25342">
        <w:t xml:space="preserve">-svara på frågor </w:t>
      </w:r>
    </w:p>
    <w:p w:rsidR="007D06F4" w:rsidRPr="00A25342" w:rsidRDefault="007D06F4" w:rsidP="00A25342">
      <w:r>
        <w:t>-ta emot skriftliga strykningar och lämna in till sketariatet.</w:t>
      </w:r>
      <w:bookmarkStart w:id="0" w:name="_GoBack"/>
      <w:bookmarkEnd w:id="0"/>
    </w:p>
    <w:p w:rsidR="0057087F" w:rsidRPr="00A25342" w:rsidRDefault="00A25342">
      <w:r w:rsidRPr="00A25342">
        <w:t xml:space="preserve">-ha lista med telefonnummer till de olika ansvariga. Antingen svara på frågor själv eller lämna ut telefonnummer till nån som kan svara på frågan. </w:t>
      </w:r>
      <w:r w:rsidRPr="00A25342">
        <w:cr/>
        <w:t>-försäljning av Hrimfaxi material (tex. Märken</w:t>
      </w:r>
      <w:r w:rsidR="00461E6D">
        <w:t xml:space="preserve">, termosmuggar </w:t>
      </w:r>
      <w:r w:rsidRPr="00A25342">
        <w:t xml:space="preserve">och pins) </w:t>
      </w:r>
      <w:r w:rsidRPr="00A25342">
        <w:cr/>
        <w:t xml:space="preserve">- se till att platsen är bemannad hela tiden. </w:t>
      </w:r>
      <w:r w:rsidRPr="00A25342">
        <w:cr/>
      </w:r>
    </w:p>
    <w:sectPr w:rsidR="0057087F" w:rsidRPr="00A2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44"/>
    <w:rsid w:val="00017F70"/>
    <w:rsid w:val="00461E6D"/>
    <w:rsid w:val="004C2AFD"/>
    <w:rsid w:val="00560B13"/>
    <w:rsid w:val="0057087F"/>
    <w:rsid w:val="007D06F4"/>
    <w:rsid w:val="00941144"/>
    <w:rsid w:val="00A25342"/>
    <w:rsid w:val="00C2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9B99"/>
  <w15:chartTrackingRefBased/>
  <w15:docId w15:val="{521AF0D3-6B72-CA40-BAFD-11E9598F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gehrke</dc:creator>
  <cp:keywords/>
  <dc:description/>
  <cp:lastModifiedBy>Annica Gehrke</cp:lastModifiedBy>
  <cp:revision>6</cp:revision>
  <dcterms:created xsi:type="dcterms:W3CDTF">2018-03-05T20:33:00Z</dcterms:created>
  <dcterms:modified xsi:type="dcterms:W3CDTF">2019-01-01T15:47:00Z</dcterms:modified>
</cp:coreProperties>
</file>