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99" w:rsidRDefault="00D55799" w:rsidP="00D55799">
      <w:pPr>
        <w:rPr>
          <w:u w:val="single"/>
        </w:rPr>
      </w:pPr>
      <w:r w:rsidRPr="00D55799">
        <w:rPr>
          <w:u w:val="single"/>
        </w:rPr>
        <w:t xml:space="preserve">Iordningställande före tävling: </w:t>
      </w:r>
    </w:p>
    <w:p w:rsidR="00D55799" w:rsidRDefault="00D55799" w:rsidP="00D55799">
      <w:r>
        <w:cr/>
        <w:t xml:space="preserve">-avspärrningar, parkering, väg ner till hagar, framridning, </w:t>
      </w:r>
      <w:proofErr w:type="spellStart"/>
      <w:r>
        <w:t>colletingring</w:t>
      </w:r>
      <w:proofErr w:type="spellEnd"/>
      <w:r>
        <w:t xml:space="preserve">-publik. </w:t>
      </w:r>
      <w:r>
        <w:cr/>
        <w:t xml:space="preserve">-skyltningar. </w:t>
      </w:r>
    </w:p>
    <w:p w:rsidR="00D55799" w:rsidRDefault="00D55799" w:rsidP="00D55799">
      <w:r>
        <w:t xml:space="preserve">-iordningställande av domarbås. </w:t>
      </w:r>
    </w:p>
    <w:p w:rsidR="0036751C" w:rsidRDefault="0036751C" w:rsidP="00D55799"/>
    <w:p w:rsidR="0036751C" w:rsidRDefault="0036751C" w:rsidP="00D55799"/>
    <w:p w:rsidR="0036751C" w:rsidRDefault="00D55799" w:rsidP="00D55799">
      <w:pPr>
        <w:rPr>
          <w:u w:val="single"/>
        </w:rPr>
      </w:pPr>
      <w:r w:rsidRPr="0036751C">
        <w:rPr>
          <w:u w:val="single"/>
        </w:rPr>
        <w:t xml:space="preserve">Iordningställande efter tävling: </w:t>
      </w:r>
    </w:p>
    <w:p w:rsidR="00D55799" w:rsidRDefault="00D55799" w:rsidP="00D55799">
      <w:r>
        <w:cr/>
        <w:t xml:space="preserve">-avspärrningar tas bort. </w:t>
      </w:r>
    </w:p>
    <w:p w:rsidR="00D55799" w:rsidRDefault="00D55799" w:rsidP="00D55799">
      <w:r>
        <w:t xml:space="preserve">-skyltar tas bort. </w:t>
      </w:r>
    </w:p>
    <w:p w:rsidR="00D55799" w:rsidRDefault="00D55799" w:rsidP="00D55799">
      <w:r>
        <w:t xml:space="preserve">-domarbåsen iordningställs. </w:t>
      </w:r>
    </w:p>
    <w:p w:rsidR="00D55799" w:rsidRDefault="00D55799">
      <w:r>
        <w:t>-sopor osv.</w:t>
      </w:r>
    </w:p>
    <w:p w:rsidR="009F56F9" w:rsidRDefault="009F56F9"/>
    <w:p w:rsidR="009F56F9" w:rsidRDefault="009F56F9"/>
    <w:p w:rsidR="009F56F9" w:rsidRDefault="009F56F9">
      <w:r>
        <w:t xml:space="preserve">OBS! om du inte vet vart det ska vara avspärrningar och skyltar osv </w:t>
      </w:r>
      <w:bookmarkStart w:id="0" w:name="_GoBack"/>
      <w:bookmarkEnd w:id="0"/>
      <w:r>
        <w:t>kontakta någon i tävlingsgruppen.</w:t>
      </w:r>
    </w:p>
    <w:sectPr w:rsidR="009F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99"/>
    <w:rsid w:val="0036751C"/>
    <w:rsid w:val="009F56F9"/>
    <w:rsid w:val="00D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7A09"/>
  <w15:chartTrackingRefBased/>
  <w15:docId w15:val="{25A8491A-39A3-0C45-A15A-87B39463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3</cp:revision>
  <dcterms:created xsi:type="dcterms:W3CDTF">2018-03-05T20:39:00Z</dcterms:created>
  <dcterms:modified xsi:type="dcterms:W3CDTF">2018-06-18T19:52:00Z</dcterms:modified>
</cp:coreProperties>
</file>