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16" w:rsidRDefault="00547516">
      <w:r>
        <w:t xml:space="preserve"> </w:t>
      </w:r>
      <w:r w:rsidR="00DC0FE7" w:rsidRPr="00DC0FE7">
        <w:t xml:space="preserve">-uppdatera mallen som finns på </w:t>
      </w:r>
      <w:proofErr w:type="spellStart"/>
      <w:r w:rsidR="00DC0FE7" w:rsidRPr="00DC0FE7">
        <w:t>dropbox</w:t>
      </w:r>
      <w:proofErr w:type="spellEnd"/>
    </w:p>
    <w:p w:rsidR="003A7042" w:rsidRDefault="003A7042" w:rsidP="003A7042">
      <w:r>
        <w:t xml:space="preserve">-se till så att brevet är klart 1 vecka innan tävling och att det skickas ut. </w:t>
      </w:r>
      <w:r>
        <w:cr/>
        <w:t xml:space="preserve">-skriva ut och sätta upp på anslagstavlan vid startlistorna. </w:t>
      </w:r>
    </w:p>
    <w:p w:rsidR="003A7042" w:rsidRDefault="003A7042">
      <w:r>
        <w:t>-skicka till hemsidesansvarig</w:t>
      </w:r>
      <w:r w:rsidR="00E72367">
        <w:t xml:space="preserve"> och till jenny gehrke eller </w:t>
      </w:r>
      <w:proofErr w:type="spellStart"/>
      <w:r w:rsidR="00E72367">
        <w:t>filippa</w:t>
      </w:r>
      <w:proofErr w:type="spellEnd"/>
      <w:r w:rsidR="00E72367">
        <w:t xml:space="preserve"> </w:t>
      </w:r>
      <w:proofErr w:type="spellStart"/>
      <w:r w:rsidR="00E72367">
        <w:t>hammarlund</w:t>
      </w:r>
      <w:proofErr w:type="spellEnd"/>
      <w:r w:rsidR="00E72367">
        <w:t xml:space="preserve"> så någon av dem kan lägga ut ryttarbrevet på indta.</w:t>
      </w:r>
      <w:bookmarkStart w:id="0" w:name="_GoBack"/>
      <w:bookmarkEnd w:id="0"/>
    </w:p>
    <w:sectPr w:rsidR="003A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16"/>
    <w:rsid w:val="003A7042"/>
    <w:rsid w:val="00547516"/>
    <w:rsid w:val="00DC0FE7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DC77"/>
  <w15:chartTrackingRefBased/>
  <w15:docId w15:val="{8F22F9CB-A9F7-6A49-AE72-E353CE7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3</cp:revision>
  <dcterms:created xsi:type="dcterms:W3CDTF">2018-03-05T20:03:00Z</dcterms:created>
  <dcterms:modified xsi:type="dcterms:W3CDTF">2018-06-18T19:39:00Z</dcterms:modified>
</cp:coreProperties>
</file>