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D9" w:rsidRDefault="00E25AD9" w:rsidP="00E25AD9">
      <w:r>
        <w:t xml:space="preserve">-invertering av det som finns kvar. </w:t>
      </w:r>
      <w:r>
        <w:cr/>
        <w:t>-inköp av toalettpapper, tvål, handsprit</w:t>
      </w:r>
      <w:r w:rsidR="008A50A5">
        <w:t>, sopsäckar, handtorkpapper</w:t>
      </w:r>
      <w:r>
        <w:t>. Kvitton lämnas till kassören</w:t>
      </w:r>
      <w:r w:rsidR="008A50A5">
        <w:t xml:space="preserve"> med namn och kontouppgifter för utbetalning</w:t>
      </w:r>
      <w:r>
        <w:t>.</w:t>
      </w:r>
      <w:r>
        <w:cr/>
        <w:t xml:space="preserve">-städa och göra fint innan, under och efter tävling. </w:t>
      </w:r>
      <w:r>
        <w:cr/>
        <w:t xml:space="preserve">-se till att överblivna saker förvaras på rätt plats. (inget toapapper i förråden då råttor </w:t>
      </w:r>
      <w:r>
        <w:cr/>
        <w:t xml:space="preserve">kan käka upp det) </w:t>
      </w:r>
    </w:p>
    <w:p w:rsidR="008A50A5" w:rsidRDefault="00E25AD9">
      <w:r>
        <w:t>-ställa fram och koppla på vatten på våra</w:t>
      </w:r>
      <w:r w:rsidR="008A50A5">
        <w:t>t tvättställ. Se till att det finns papper och tvål/desinficering framme samt sopsäck i ställningen.</w:t>
      </w:r>
    </w:p>
    <w:p w:rsidR="00E25AD9" w:rsidRDefault="00E25AD9">
      <w:r>
        <w:t>-</w:t>
      </w:r>
      <w:proofErr w:type="gramStart"/>
      <w:r>
        <w:t>hälla mede</w:t>
      </w:r>
      <w:bookmarkStart w:id="0" w:name="_GoBack"/>
      <w:bookmarkEnd w:id="0"/>
      <w:r>
        <w:t>l</w:t>
      </w:r>
      <w:proofErr w:type="gramEnd"/>
      <w:r>
        <w:t xml:space="preserve"> i dassen.</w:t>
      </w:r>
      <w:r w:rsidR="008A50A5">
        <w:t xml:space="preserve"> </w:t>
      </w:r>
      <w:proofErr w:type="spellStart"/>
      <w:r w:rsidR="008A50A5">
        <w:t>Nitor</w:t>
      </w:r>
      <w:proofErr w:type="spellEnd"/>
      <w:r w:rsidR="008A50A5">
        <w:t xml:space="preserve"> Sanering, finns i caféet och det står bruksanvisning på förpackningen.</w:t>
      </w:r>
    </w:p>
    <w:sectPr w:rsidR="00E2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D9"/>
    <w:rsid w:val="008A50A5"/>
    <w:rsid w:val="00E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DE7"/>
  <w15:chartTrackingRefBased/>
  <w15:docId w15:val="{B23DFBD3-45A2-3F49-9136-B90E19AB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3</cp:revision>
  <dcterms:created xsi:type="dcterms:W3CDTF">2018-03-05T20:35:00Z</dcterms:created>
  <dcterms:modified xsi:type="dcterms:W3CDTF">2018-06-18T19:49:00Z</dcterms:modified>
</cp:coreProperties>
</file>